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5" w:rsidRPr="002B1849" w:rsidRDefault="00DC5D35" w:rsidP="00DC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D35" w:rsidRPr="002B1849" w:rsidRDefault="00DC5D35" w:rsidP="00DC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D35" w:rsidRPr="002B1849" w:rsidRDefault="00DC5D35" w:rsidP="00DC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D35" w:rsidRPr="002B1849" w:rsidRDefault="00DC5D35" w:rsidP="00DC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849" w:rsidRDefault="002B1849" w:rsidP="00DC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849" w:rsidRDefault="002B1849" w:rsidP="00DC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849" w:rsidRDefault="002B1849" w:rsidP="00DC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D35" w:rsidRDefault="002B1849" w:rsidP="00DC5D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 Outline: Use of Rhetorical Strategies in Cold Blood and Last Shot</w:t>
      </w:r>
    </w:p>
    <w:p w:rsidR="002B1849" w:rsidRDefault="002B1849" w:rsidP="00DC5D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2B1849" w:rsidRDefault="002B1849" w:rsidP="00DC5D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of Affiliation</w:t>
      </w:r>
    </w:p>
    <w:p w:rsidR="002B1849" w:rsidRDefault="002B1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1849" w:rsidRDefault="002B1849" w:rsidP="002B18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 Outline: Use of Rhetorical Strategies in Cold Blood and Last Shot</w:t>
      </w:r>
    </w:p>
    <w:p w:rsidR="00DC5D35" w:rsidRPr="002B1849" w:rsidRDefault="00DC5D35" w:rsidP="00DC5D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03EC" w:rsidRPr="002B1849" w:rsidRDefault="003703EC" w:rsidP="00DC5D35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2B184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Story summary</w:t>
      </w:r>
    </w:p>
    <w:p w:rsidR="00DC5D35" w:rsidRPr="002B1849" w:rsidRDefault="00DC5D35" w:rsidP="00DC5D3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18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2B184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Cold blood</w:t>
      </w:r>
      <w:r w:rsidRPr="002B18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is a story that talks about a crime story of a lady who grew up on a wheat farm and later moves to the city.</w:t>
      </w:r>
    </w:p>
    <w:p w:rsidR="00DC5D35" w:rsidRPr="002B1849" w:rsidRDefault="00DC5D35" w:rsidP="00DC5D3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184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The last shot</w:t>
      </w:r>
      <w:r w:rsidRPr="002B18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story talks about a mysterious secret of a galaxy with a powerful power that existed many years ago than ten years later. He mounts a successful rebellion. </w:t>
      </w:r>
    </w:p>
    <w:p w:rsidR="00DC5D35" w:rsidRPr="002B1849" w:rsidRDefault="00DC5D35" w:rsidP="00DC5D35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2B184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Thesis: </w:t>
      </w:r>
    </w:p>
    <w:p w:rsidR="00DC5D35" w:rsidRPr="002B1849" w:rsidRDefault="00DC5D35" w:rsidP="00DC5D3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1849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Cold blood;</w:t>
      </w:r>
      <w:r w:rsidRPr="002B18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story is majored at trying to solve a murder case and getting all facts right, but it is done in a factional way. </w:t>
      </w:r>
    </w:p>
    <w:p w:rsidR="00DC5D35" w:rsidRPr="002B1849" w:rsidRDefault="00DC5D35" w:rsidP="00DC5D35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2B1849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Last shot;</w:t>
      </w:r>
      <w:r w:rsidRPr="002B18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story tries to show a transition that takes a while but later is established after a long struggle. </w:t>
      </w:r>
    </w:p>
    <w:p w:rsidR="00DC5D35" w:rsidRPr="002B1849" w:rsidRDefault="00DC5D35" w:rsidP="00DC5D35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2B184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Topic sentences </w:t>
      </w:r>
    </w:p>
    <w:p w:rsidR="002F611A" w:rsidRPr="002B1849" w:rsidRDefault="002F611A" w:rsidP="003164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Paragraph 1</w:t>
      </w:r>
    </w:p>
    <w:p w:rsidR="00DC5D35" w:rsidRPr="002B1849" w:rsidRDefault="00DC5D35" w:rsidP="00DC5D35">
      <w:p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Cold blood</w:t>
      </w:r>
    </w:p>
    <w:p w:rsidR="00DC5D35" w:rsidRPr="002B1849" w:rsidRDefault="00DC5D35" w:rsidP="00DC5D35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>Quote 1:  the idea of never going home and at least having something of your own is essential</w:t>
      </w:r>
      <w:r w:rsidR="00D75B76" w:rsidRPr="002B18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5B76" w:rsidRPr="002B1849" w:rsidRDefault="00DC5D35" w:rsidP="002F611A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lastRenderedPageBreak/>
        <w:t>Quote 2</w:t>
      </w:r>
      <w:r w:rsidR="00D75B76" w:rsidRPr="002B1849">
        <w:rPr>
          <w:rFonts w:ascii="Times New Roman" w:hAnsi="Times New Roman" w:cs="Times New Roman"/>
          <w:sz w:val="24"/>
          <w:szCs w:val="24"/>
        </w:rPr>
        <w:t>:</w:t>
      </w:r>
      <w:r w:rsidRPr="002B1849">
        <w:rPr>
          <w:rFonts w:ascii="Times New Roman" w:hAnsi="Times New Roman" w:cs="Times New Roman"/>
          <w:sz w:val="24"/>
          <w:szCs w:val="24"/>
        </w:rPr>
        <w:t xml:space="preserve"> Here, the murderer talks about how he is going to kill the entire family despite them having guests. </w:t>
      </w:r>
    </w:p>
    <w:p w:rsidR="00DC5D35" w:rsidRPr="002B1849" w:rsidRDefault="00DC5D35" w:rsidP="002F611A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>Quote 3:   Bobby explains to the writer how he suspects someone was hiding and waiting to kill him.</w:t>
      </w:r>
    </w:p>
    <w:p w:rsidR="00DC5D35" w:rsidRPr="002B1849" w:rsidRDefault="00DC5D35" w:rsidP="00DC5D35">
      <w:p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Last shot</w:t>
      </w:r>
    </w:p>
    <w:p w:rsidR="002F611A" w:rsidRPr="002B1849" w:rsidRDefault="00DC5D35" w:rsidP="002F611A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>Quote1: the boy who was seen to light up the world as he was a simple explanation hope and success later was a weapon of destruction to the world as a whole.</w:t>
      </w:r>
    </w:p>
    <w:p w:rsidR="002F611A" w:rsidRPr="002B1849" w:rsidRDefault="00DC5D35" w:rsidP="002F611A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 Quote 2: being our makes shows that we got decisions to make. </w:t>
      </w:r>
    </w:p>
    <w:p w:rsidR="00DC5D35" w:rsidRPr="002B1849" w:rsidRDefault="00DC5D35" w:rsidP="002F611A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3: choosing to decide who is nasty or good can be a choice, but the consequences that come later will be stiff felt. </w:t>
      </w:r>
    </w:p>
    <w:p w:rsidR="002F611A" w:rsidRPr="002B1849" w:rsidRDefault="002F611A" w:rsidP="0031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Paragraph 2</w:t>
      </w:r>
    </w:p>
    <w:p w:rsidR="002F611A" w:rsidRPr="002B1849" w:rsidRDefault="00DC5D35" w:rsidP="002F611A">
      <w:p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 xml:space="preserve">Cold blood </w:t>
      </w:r>
    </w:p>
    <w:p w:rsidR="00DD3A9D" w:rsidRPr="002B1849" w:rsidRDefault="00DC5D35" w:rsidP="00DC5D35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ab/>
        <w:t xml:space="preserve">Quote 4: in this quote, the narrator tries to show the ability of the character to commit murder. </w:t>
      </w:r>
    </w:p>
    <w:p w:rsidR="00DD3A9D" w:rsidRPr="002B1849" w:rsidRDefault="00DC5D35" w:rsidP="00DD3A9D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5: Larry, a character in the novel, says that he was unconscious, and when he sees a dog, he starts to feel again. </w:t>
      </w:r>
    </w:p>
    <w:p w:rsidR="00DC5D35" w:rsidRPr="002B1849" w:rsidRDefault="00DC5D35" w:rsidP="00DD3A9D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6: the narrator explains the murder scene when the bodies are found with one covered with blood and described as red velvet dress. </w:t>
      </w:r>
    </w:p>
    <w:p w:rsidR="00DC5D35" w:rsidRPr="002B1849" w:rsidRDefault="00DC5D35" w:rsidP="00DC5D35">
      <w:p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Last shot</w:t>
      </w:r>
    </w:p>
    <w:p w:rsidR="00DD3A9D" w:rsidRPr="002B1849" w:rsidRDefault="00DC5D35" w:rsidP="00DD3A9D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4: the hatred portrayed by Han to the empire was massive, as well as he hated preparing. This was later seen in the destruction that came later. </w:t>
      </w:r>
    </w:p>
    <w:p w:rsidR="00DD3A9D" w:rsidRPr="002B1849" w:rsidRDefault="00DC5D35" w:rsidP="00DD3A9D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 Quote 5: a warning about the future can be seen in the quote that maybe one day the truth will come out if you don't know.</w:t>
      </w:r>
    </w:p>
    <w:p w:rsidR="00DC5D35" w:rsidRPr="002B1849" w:rsidRDefault="00DC5D35" w:rsidP="00DD3A9D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 Quote 6: when a ship is as fast as its captain, it shows the events that are to happen despite the time taken. </w:t>
      </w:r>
    </w:p>
    <w:p w:rsidR="00DD3A9D" w:rsidRPr="002B1849" w:rsidRDefault="00DD3A9D" w:rsidP="00DD3A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Paragraph 3</w:t>
      </w:r>
    </w:p>
    <w:p w:rsidR="00DC5D35" w:rsidRPr="002B1849" w:rsidRDefault="00DC5D35" w:rsidP="00DC5D35">
      <w:p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Cold blood</w:t>
      </w:r>
    </w:p>
    <w:p w:rsidR="00587BE4" w:rsidRPr="002B1849" w:rsidRDefault="00DC5D35" w:rsidP="00DC5D35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ab/>
        <w:t xml:space="preserve">Quote 7: the character talks about having a general talk and giving details to the clutter, but she never thought he would be involved in the murder. </w:t>
      </w:r>
    </w:p>
    <w:p w:rsidR="00587BE4" w:rsidRPr="002B1849" w:rsidRDefault="00DC5D35" w:rsidP="00587BE4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8: the character pities Mrs. Clutter but does not know she is involved in the murder. </w:t>
      </w:r>
    </w:p>
    <w:p w:rsidR="00DC5D35" w:rsidRPr="002B1849" w:rsidRDefault="00DC5D35" w:rsidP="00587BE4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>Quote 9: Perry tells the writer that he never believed in capital punishment, but his opinion was voiced and capital punishment.</w:t>
      </w:r>
    </w:p>
    <w:p w:rsidR="00DC5D35" w:rsidRPr="002B1849" w:rsidRDefault="00DC5D35" w:rsidP="00DC5D35">
      <w:pPr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B1849">
        <w:rPr>
          <w:rFonts w:ascii="Times New Roman" w:hAnsi="Times New Roman" w:cs="Times New Roman"/>
          <w:sz w:val="24"/>
          <w:szCs w:val="24"/>
          <w:u w:val="single"/>
        </w:rPr>
        <w:t>Last shot</w:t>
      </w:r>
    </w:p>
    <w:p w:rsidR="00587BE4" w:rsidRPr="002B1849" w:rsidRDefault="00DC5D35" w:rsidP="00587BE4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7: a droid does not know anything about love; this can be explained by the destruction that followed. </w:t>
      </w:r>
    </w:p>
    <w:p w:rsidR="00587BE4" w:rsidRPr="002B1849" w:rsidRDefault="00DC5D35" w:rsidP="00587BE4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8:  maz explains that not everything is always about oneself. Hence, one should consider others before any decision. </w:t>
      </w:r>
    </w:p>
    <w:p w:rsidR="00DC5D35" w:rsidRDefault="00DC5D35" w:rsidP="002B1849">
      <w:pPr>
        <w:ind w:left="720"/>
        <w:rPr>
          <w:rFonts w:ascii="Times New Roman" w:hAnsi="Times New Roman" w:cs="Times New Roman"/>
          <w:sz w:val="24"/>
          <w:szCs w:val="24"/>
        </w:rPr>
      </w:pPr>
      <w:r w:rsidRPr="002B1849">
        <w:rPr>
          <w:rFonts w:ascii="Times New Roman" w:hAnsi="Times New Roman" w:cs="Times New Roman"/>
          <w:sz w:val="24"/>
          <w:szCs w:val="24"/>
        </w:rPr>
        <w:t xml:space="preserve">Quote 9: L3 shaking his head and saying this is the time; after a long wait of planning ten years later, it became true. </w:t>
      </w:r>
    </w:p>
    <w:p w:rsidR="002B1849" w:rsidRDefault="002B1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1849" w:rsidRDefault="002B1849" w:rsidP="002B18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  <w:bookmarkStart w:id="0" w:name="_GoBack"/>
      <w:bookmarkEnd w:id="0"/>
    </w:p>
    <w:p w:rsidR="002B1849" w:rsidRPr="00620F4A" w:rsidRDefault="002B1849" w:rsidP="002B1849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Daniel José Older. (n.d.). </w:t>
      </w:r>
      <w:r w:rsidRPr="00620F4A">
        <w:rPr>
          <w:rStyle w:val="Emphasis"/>
          <w:color w:val="000000"/>
        </w:rPr>
        <w:t>Last shot quotes by Daniel Jose Older</w:t>
      </w:r>
      <w:r w:rsidRPr="00620F4A">
        <w:rPr>
          <w:color w:val="000000"/>
        </w:rPr>
        <w:t>. Goodreads | Meet your next favorite book. </w:t>
      </w:r>
      <w:r w:rsidRPr="00D622F0">
        <w:t>https://www.goodreads.com/work/quotes/60209238-last-shot</w:t>
      </w:r>
    </w:p>
    <w:p w:rsidR="002B1849" w:rsidRPr="00620F4A" w:rsidRDefault="002B1849" w:rsidP="002B1849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Del Rey. (2018, April 17). </w:t>
      </w:r>
      <w:r w:rsidRPr="00620F4A">
        <w:rPr>
          <w:rStyle w:val="Emphasis"/>
          <w:color w:val="000000"/>
        </w:rPr>
        <w:t>Last shot</w:t>
      </w:r>
      <w:r w:rsidRPr="00620F4A">
        <w:rPr>
          <w:color w:val="000000"/>
        </w:rPr>
        <w:t>. Wookieepedia. </w:t>
      </w:r>
      <w:r w:rsidRPr="00D622F0">
        <w:t>https://starwars.fandom.com/wiki/Last_Shot</w:t>
      </w:r>
    </w:p>
    <w:p w:rsidR="002B1849" w:rsidRPr="00620F4A" w:rsidRDefault="002B1849" w:rsidP="002B1849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Patricia Bauer. (2019, February 7). </w:t>
      </w:r>
      <w:r w:rsidRPr="00620F4A">
        <w:rPr>
          <w:rStyle w:val="Emphasis"/>
          <w:color w:val="000000"/>
        </w:rPr>
        <w:t>In cold blood</w:t>
      </w:r>
      <w:r w:rsidRPr="00620F4A">
        <w:rPr>
          <w:color w:val="000000"/>
        </w:rPr>
        <w:t>. Encyclopedia Britannica. </w:t>
      </w:r>
      <w:r w:rsidRPr="00D622F0">
        <w:t>https://www.britannica.com/topic/In-Cold-Blood-novel-by-Capote</w:t>
      </w:r>
    </w:p>
    <w:p w:rsidR="002B1849" w:rsidRPr="00620F4A" w:rsidRDefault="002B1849" w:rsidP="002B1849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Truman Capote. (2020, March 23). </w:t>
      </w:r>
      <w:r w:rsidRPr="00620F4A">
        <w:rPr>
          <w:rStyle w:val="Emphasis"/>
          <w:color w:val="000000"/>
        </w:rPr>
        <w:t>Quotes from in cold blood</w:t>
      </w:r>
      <w:r w:rsidRPr="00620F4A">
        <w:rPr>
          <w:color w:val="000000"/>
        </w:rPr>
        <w:t>. Literary Devices. </w:t>
      </w:r>
      <w:r w:rsidRPr="00D622F0">
        <w:t>https://literarydevices.net/in-cold-blood-quotes/</w:t>
      </w:r>
    </w:p>
    <w:p w:rsidR="002B1849" w:rsidRPr="002B1849" w:rsidRDefault="002B1849" w:rsidP="002B184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9523D" w:rsidRPr="002B1849" w:rsidRDefault="00E9523D">
      <w:pPr>
        <w:rPr>
          <w:rFonts w:ascii="Times New Roman" w:hAnsi="Times New Roman" w:cs="Times New Roman"/>
          <w:sz w:val="24"/>
          <w:szCs w:val="24"/>
        </w:rPr>
      </w:pPr>
    </w:p>
    <w:sectPr w:rsidR="00E9523D" w:rsidRPr="002B18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1849">
      <w:pPr>
        <w:spacing w:line="240" w:lineRule="auto"/>
      </w:pPr>
      <w:r>
        <w:separator/>
      </w:r>
    </w:p>
  </w:endnote>
  <w:endnote w:type="continuationSeparator" w:id="0">
    <w:p w:rsidR="00000000" w:rsidRDefault="002B1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1849">
      <w:pPr>
        <w:spacing w:line="240" w:lineRule="auto"/>
      </w:pPr>
      <w:r>
        <w:separator/>
      </w:r>
    </w:p>
  </w:footnote>
  <w:footnote w:type="continuationSeparator" w:id="0">
    <w:p w:rsidR="00000000" w:rsidRDefault="002B1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0467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52B5" w:rsidRDefault="00B638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8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52B5" w:rsidRDefault="002B1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27"/>
    <w:multiLevelType w:val="hybridMultilevel"/>
    <w:tmpl w:val="ED2C4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12F7C"/>
    <w:multiLevelType w:val="hybridMultilevel"/>
    <w:tmpl w:val="EB269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6472B"/>
    <w:multiLevelType w:val="hybridMultilevel"/>
    <w:tmpl w:val="FB64F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35"/>
    <w:rsid w:val="000270E1"/>
    <w:rsid w:val="002B1849"/>
    <w:rsid w:val="002F611A"/>
    <w:rsid w:val="00316435"/>
    <w:rsid w:val="003703EC"/>
    <w:rsid w:val="00405B5F"/>
    <w:rsid w:val="00587BE4"/>
    <w:rsid w:val="00B63826"/>
    <w:rsid w:val="00D75B76"/>
    <w:rsid w:val="00DC5D35"/>
    <w:rsid w:val="00DD3A9D"/>
    <w:rsid w:val="00E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FED6"/>
  <w15:chartTrackingRefBased/>
  <w15:docId w15:val="{6C62ABF4-E05F-443F-8218-BE2357DA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35"/>
  </w:style>
  <w:style w:type="character" w:styleId="Hyperlink">
    <w:name w:val="Hyperlink"/>
    <w:basedOn w:val="DefaultParagraphFont"/>
    <w:uiPriority w:val="99"/>
    <w:unhideWhenUsed/>
    <w:rsid w:val="00DC5D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5D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5D35"/>
    <w:rPr>
      <w:i/>
      <w:iCs/>
    </w:rPr>
  </w:style>
  <w:style w:type="paragraph" w:styleId="ListParagraph">
    <w:name w:val="List Paragraph"/>
    <w:basedOn w:val="Normal"/>
    <w:uiPriority w:val="34"/>
    <w:qFormat/>
    <w:rsid w:val="00DD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3010</Characters>
  <Application>Microsoft Office Word</Application>
  <DocSecurity>4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2021-04-11T16:41:00Z</dcterms:created>
  <dcterms:modified xsi:type="dcterms:W3CDTF">2021-04-11T16:41:00Z</dcterms:modified>
</cp:coreProperties>
</file>